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81" w:rsidRDefault="00E82981" w:rsidP="00E8298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631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E82981" w:rsidRPr="005C3D05" w:rsidRDefault="00E82981" w:rsidP="00E8298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novembro de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82981" w:rsidRPr="005C3D05" w:rsidRDefault="00E82981" w:rsidP="00E8298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E82981" w:rsidRPr="005C3D05" w:rsidRDefault="00E82981" w:rsidP="00E8298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E82981" w:rsidRPr="005C3D05" w:rsidRDefault="00E82981" w:rsidP="00E82981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82981" w:rsidRPr="005C3D05" w:rsidRDefault="00E82981" w:rsidP="00E82981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E82981" w:rsidRPr="005C3D05" w:rsidRDefault="00E82981" w:rsidP="00E82981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E82981">
        <w:rPr>
          <w:rFonts w:ascii="Arial Unicode MS" w:eastAsia="Arial Unicode MS" w:hAnsi="Arial Unicode MS" w:cs="Arial Unicode MS"/>
          <w:b/>
        </w:rPr>
        <w:t>LAURA HELENA DA COSTA CAMPOS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E82981">
        <w:rPr>
          <w:rFonts w:ascii="Arial Unicode MS" w:eastAsia="Arial Unicode MS" w:hAnsi="Arial Unicode MS" w:cs="Arial Unicode MS"/>
        </w:rPr>
        <w:t>12088528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E82981">
        <w:rPr>
          <w:rFonts w:ascii="Arial Unicode MS" w:eastAsia="Arial Unicode MS" w:hAnsi="Arial Unicode MS" w:cs="Arial Unicode MS"/>
        </w:rPr>
        <w:t>882.222.251-20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Pr="00E82981">
        <w:rPr>
          <w:rFonts w:ascii="Arial Unicode MS" w:eastAsia="Arial Unicode MS" w:hAnsi="Arial Unicode MS" w:cs="Arial Unicode MS"/>
        </w:rPr>
        <w:t>TECNICO EM ENFERMAGEM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533243">
        <w:rPr>
          <w:rFonts w:ascii="Arial Unicode MS" w:eastAsia="Arial Unicode MS" w:hAnsi="Arial Unicode MS" w:cs="Arial Unicode MS"/>
        </w:rPr>
        <w:t>SECRETARIA MUNICIPAL DE</w:t>
      </w:r>
      <w:r>
        <w:rPr>
          <w:rFonts w:ascii="Arial Unicode MS" w:eastAsia="Arial Unicode MS" w:hAnsi="Arial Unicode MS" w:cs="Arial Unicode MS"/>
        </w:rPr>
        <w:t xml:space="preserve"> SAÚDE,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</w:t>
      </w:r>
      <w:r>
        <w:rPr>
          <w:rFonts w:ascii="Arial Unicode MS" w:eastAsia="Arial Unicode MS" w:hAnsi="Arial Unicode MS" w:cs="Arial Unicode MS"/>
        </w:rPr>
        <w:t xml:space="preserve"> 04</w:t>
      </w:r>
      <w:r w:rsidRPr="00EE47E1">
        <w:rPr>
          <w:rFonts w:ascii="Arial Unicode MS" w:eastAsia="Arial Unicode MS" w:hAnsi="Arial Unicode MS" w:cs="Arial Unicode MS"/>
        </w:rPr>
        <w:t>/</w:t>
      </w:r>
      <w:r>
        <w:rPr>
          <w:rFonts w:ascii="Arial Unicode MS" w:eastAsia="Arial Unicode MS" w:hAnsi="Arial Unicode MS" w:cs="Arial Unicode MS"/>
        </w:rPr>
        <w:t>09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03</w:t>
      </w:r>
      <w:r w:rsidRPr="00EE47E1">
        <w:rPr>
          <w:rFonts w:ascii="Arial Unicode MS" w:eastAsia="Arial Unicode MS" w:hAnsi="Arial Unicode MS" w:cs="Arial Unicode MS"/>
        </w:rPr>
        <w:t xml:space="preserve"> a </w:t>
      </w:r>
      <w:r>
        <w:rPr>
          <w:rFonts w:ascii="Arial Unicode MS" w:eastAsia="Arial Unicode MS" w:hAnsi="Arial Unicode MS" w:cs="Arial Unicode MS"/>
        </w:rPr>
        <w:t>04</w:t>
      </w:r>
      <w:r w:rsidRPr="00EE47E1">
        <w:rPr>
          <w:rFonts w:ascii="Arial Unicode MS" w:eastAsia="Arial Unicode MS" w:hAnsi="Arial Unicode MS" w:cs="Arial Unicode MS"/>
        </w:rPr>
        <w:t>/</w:t>
      </w:r>
      <w:r>
        <w:rPr>
          <w:rFonts w:ascii="Arial Unicode MS" w:eastAsia="Arial Unicode MS" w:hAnsi="Arial Unicode MS" w:cs="Arial Unicode MS"/>
        </w:rPr>
        <w:t>09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08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8 da Lei Municipal 581/91.</w:t>
      </w:r>
    </w:p>
    <w:p w:rsidR="00E82981" w:rsidRDefault="00E82981" w:rsidP="00E8298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01/12/2018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28/02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01/03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9. </w:t>
      </w:r>
    </w:p>
    <w:p w:rsidR="00E82981" w:rsidRPr="005C3D05" w:rsidRDefault="00E82981" w:rsidP="00E82981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E82981" w:rsidRDefault="00E82981" w:rsidP="00E82981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a partir de 01/12/2018.</w:t>
      </w:r>
    </w:p>
    <w:p w:rsidR="00E82981" w:rsidRPr="005C3D05" w:rsidRDefault="00E82981" w:rsidP="00E82981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E82981" w:rsidRPr="005C3D05" w:rsidRDefault="00E82981" w:rsidP="00E8298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E82981" w:rsidRPr="005C3D05" w:rsidRDefault="00E82981" w:rsidP="00E8298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E82981" w:rsidRPr="005C3D05" w:rsidRDefault="00E82981" w:rsidP="00E8298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E82981" w:rsidRPr="005C3D05" w:rsidRDefault="00E82981" w:rsidP="00E8298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82981" w:rsidRDefault="00E82981" w:rsidP="00E8298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22 de novembro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82981" w:rsidRPr="005C3D05" w:rsidRDefault="00E82981" w:rsidP="00E8298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82981" w:rsidRDefault="00E82981" w:rsidP="00E8298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82981" w:rsidRPr="005C3D05" w:rsidRDefault="00E82981" w:rsidP="00E8298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82981" w:rsidRPr="006E6CB3" w:rsidRDefault="00E82981" w:rsidP="00E8298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E82981" w:rsidRDefault="00E82981"/>
    <w:sectPr w:rsidR="00E82981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ABA" w:rsidRDefault="00537ABA" w:rsidP="00E00859">
      <w:pPr>
        <w:spacing w:after="0" w:line="240" w:lineRule="auto"/>
      </w:pPr>
      <w:r>
        <w:separator/>
      </w:r>
    </w:p>
  </w:endnote>
  <w:endnote w:type="continuationSeparator" w:id="1">
    <w:p w:rsidR="00537ABA" w:rsidRDefault="00537ABA" w:rsidP="00E0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E82981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ABA" w:rsidRDefault="00537ABA" w:rsidP="00E00859">
      <w:pPr>
        <w:spacing w:after="0" w:line="240" w:lineRule="auto"/>
      </w:pPr>
      <w:r>
        <w:separator/>
      </w:r>
    </w:p>
  </w:footnote>
  <w:footnote w:type="continuationSeparator" w:id="1">
    <w:p w:rsidR="00537ABA" w:rsidRDefault="00537ABA" w:rsidP="00E0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E82981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981"/>
    <w:rsid w:val="00537ABA"/>
    <w:rsid w:val="00E00859"/>
    <w:rsid w:val="00E82981"/>
    <w:rsid w:val="00F40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98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8298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2981"/>
  </w:style>
  <w:style w:type="paragraph" w:styleId="Rodap">
    <w:name w:val="footer"/>
    <w:basedOn w:val="Normal"/>
    <w:link w:val="RodapChar"/>
    <w:uiPriority w:val="99"/>
    <w:semiHidden/>
    <w:unhideWhenUsed/>
    <w:rsid w:val="00E8298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2981"/>
  </w:style>
  <w:style w:type="paragraph" w:styleId="SemEspaamento">
    <w:name w:val="No Spacing"/>
    <w:uiPriority w:val="1"/>
    <w:qFormat/>
    <w:rsid w:val="00E8298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E8298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829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2981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298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2018-12-03T13:43:00Z</dcterms:created>
  <dcterms:modified xsi:type="dcterms:W3CDTF">2018-12-03T13:43:00Z</dcterms:modified>
</cp:coreProperties>
</file>